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9818A2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1238EE" w:rsidRPr="001238EE" w:rsidRDefault="00412B6C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300034 г. Тула, ул. Демонстрации, 2г,</w:t>
            </w:r>
            <w:r w:rsidR="002B5B34">
              <w:rPr>
                <w:sz w:val="28"/>
                <w:szCs w:val="28"/>
              </w:rPr>
              <w:t xml:space="preserve"> офис 2</w:t>
            </w:r>
            <w:bookmarkStart w:id="0" w:name="_GoBack"/>
            <w:bookmarkEnd w:id="0"/>
            <w:r w:rsidR="002B5B34">
              <w:rPr>
                <w:sz w:val="28"/>
                <w:szCs w:val="28"/>
              </w:rPr>
              <w:t>1</w:t>
            </w:r>
          </w:p>
          <w:p w:rsidR="001238EE" w:rsidRPr="009818A2" w:rsidRDefault="001238EE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9818A2">
              <w:rPr>
                <w:sz w:val="28"/>
                <w:szCs w:val="28"/>
                <w:lang w:val="en-US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9818A2">
              <w:rPr>
                <w:sz w:val="28"/>
                <w:szCs w:val="28"/>
                <w:lang w:val="en-US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9818A2">
              <w:rPr>
                <w:sz w:val="28"/>
                <w:szCs w:val="28"/>
                <w:lang w:val="en-US"/>
              </w:rPr>
              <w:t>777 82 31</w:t>
            </w:r>
          </w:p>
          <w:p w:rsidR="001238EE" w:rsidRPr="009818A2" w:rsidRDefault="001238EE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9818A2">
              <w:rPr>
                <w:sz w:val="28"/>
                <w:szCs w:val="28"/>
                <w:lang w:val="en-US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9818A2">
              <w:rPr>
                <w:sz w:val="28"/>
                <w:szCs w:val="28"/>
                <w:lang w:val="en-US"/>
              </w:rPr>
              <w:t xml:space="preserve">: </w:t>
            </w:r>
            <w:r w:rsidR="009818A2">
              <w:fldChar w:fldCharType="begin"/>
            </w:r>
            <w:r w:rsidR="009818A2" w:rsidRPr="009818A2">
              <w:rPr>
                <w:lang w:val="en-US"/>
              </w:rPr>
              <w:instrText xml:space="preserve"> HYPERLINK "mailto:korp@info-sst.ru" </w:instrText>
            </w:r>
            <w:r w:rsidR="009818A2">
              <w:fldChar w:fldCharType="separate"/>
            </w:r>
            <w:r w:rsidRPr="001238EE">
              <w:rPr>
                <w:rStyle w:val="a5"/>
                <w:sz w:val="28"/>
                <w:szCs w:val="28"/>
                <w:lang w:val="en-US"/>
              </w:rPr>
              <w:t>korp</w:t>
            </w:r>
            <w:r w:rsidRPr="009818A2">
              <w:rPr>
                <w:rStyle w:val="a5"/>
                <w:sz w:val="28"/>
                <w:szCs w:val="28"/>
                <w:lang w:val="en-US"/>
              </w:rPr>
              <w:t>@</w:t>
            </w:r>
            <w:r w:rsidRPr="001238EE">
              <w:rPr>
                <w:rStyle w:val="a5"/>
                <w:sz w:val="28"/>
                <w:szCs w:val="28"/>
                <w:lang w:val="en-US"/>
              </w:rPr>
              <w:t>info</w:t>
            </w:r>
            <w:r w:rsidRPr="009818A2">
              <w:rPr>
                <w:rStyle w:val="a5"/>
                <w:sz w:val="28"/>
                <w:szCs w:val="28"/>
                <w:lang w:val="en-US"/>
              </w:rPr>
              <w:t>-</w:t>
            </w:r>
            <w:r w:rsidRPr="001238EE">
              <w:rPr>
                <w:rStyle w:val="a5"/>
                <w:sz w:val="28"/>
                <w:szCs w:val="28"/>
                <w:lang w:val="en-US"/>
              </w:rPr>
              <w:t>sst</w:t>
            </w:r>
            <w:r w:rsidRPr="009818A2">
              <w:rPr>
                <w:rStyle w:val="a5"/>
                <w:sz w:val="28"/>
                <w:szCs w:val="28"/>
                <w:lang w:val="en-US"/>
              </w:rPr>
              <w:t>.</w:t>
            </w:r>
            <w:proofErr w:type="spellStart"/>
            <w:r w:rsidRPr="001238EE">
              <w:rPr>
                <w:rStyle w:val="a5"/>
                <w:sz w:val="28"/>
                <w:szCs w:val="28"/>
                <w:lang w:val="en-US"/>
              </w:rPr>
              <w:t>ru</w:t>
            </w:r>
            <w:proofErr w:type="spellEnd"/>
            <w:r w:rsidR="009818A2">
              <w:rPr>
                <w:rStyle w:val="a5"/>
                <w:sz w:val="28"/>
                <w:szCs w:val="28"/>
                <w:lang w:val="en-US"/>
              </w:rPr>
              <w:fldChar w:fldCharType="end"/>
            </w:r>
          </w:p>
          <w:p w:rsidR="001238EE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  <w:r w:rsidRPr="009818A2"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tula.roads-pro.ru</w:t>
            </w:r>
          </w:p>
          <w:p w:rsidR="00EF1ED2" w:rsidRPr="00EF1ED2" w:rsidRDefault="00EF1ED2" w:rsidP="001238E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238EE" w:rsidRPr="00EF1ED2" w:rsidRDefault="001238EE" w:rsidP="001238EE">
            <w:pPr>
              <w:rPr>
                <w:lang w:val="en-US"/>
              </w:rPr>
            </w:pPr>
          </w:p>
        </w:tc>
      </w:tr>
    </w:tbl>
    <w:p w:rsidR="00DB2E87" w:rsidRPr="009651D3" w:rsidRDefault="00DB2E87" w:rsidP="00DB2E87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БОРДЮРНЫЙ КАМЕНЬ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p w:rsidR="00DB2E87" w:rsidRDefault="00DB2E87" w:rsidP="00DB2E87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558"/>
        <w:gridCol w:w="1416"/>
        <w:gridCol w:w="1275"/>
        <w:gridCol w:w="992"/>
        <w:gridCol w:w="1842"/>
        <w:gridCol w:w="236"/>
        <w:gridCol w:w="1533"/>
        <w:gridCol w:w="202"/>
        <w:gridCol w:w="1533"/>
        <w:gridCol w:w="1735"/>
        <w:gridCol w:w="1735"/>
        <w:gridCol w:w="1735"/>
        <w:gridCol w:w="1735"/>
        <w:gridCol w:w="1735"/>
        <w:gridCol w:w="1735"/>
        <w:gridCol w:w="1735"/>
      </w:tblGrid>
      <w:tr w:rsidR="00DB2E87" w:rsidTr="00252D96">
        <w:trPr>
          <w:trHeight w:val="223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769" w:type="dxa"/>
            <w:gridSpan w:val="2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8"/>
          <w:wAfter w:w="13678" w:type="dxa"/>
          <w:trHeight w:val="89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Внешний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Размер, 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Вес,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 на поддоне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шт.,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  <w:tc>
          <w:tcPr>
            <w:tcW w:w="236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8"/>
          <w:wAfter w:w="13678" w:type="dxa"/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БР100.30.18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F38D773" wp14:editId="52AE321D">
                  <wp:extent cx="516890" cy="374015"/>
                  <wp:effectExtent l="0" t="0" r="0" b="6985"/>
                  <wp:docPr id="16" name="Рисунок 16" descr="b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1000х300х180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6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11"/>
          <w:wAfter w:w="15649" w:type="dxa"/>
          <w:trHeight w:val="7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БР100.30.15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C56C7B" wp14:editId="53DFA4BE">
                  <wp:extent cx="636270" cy="461010"/>
                  <wp:effectExtent l="0" t="0" r="0" b="0"/>
                  <wp:docPr id="15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1000х300х150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320</w:t>
            </w:r>
          </w:p>
        </w:tc>
      </w:tr>
      <w:tr w:rsidR="00DB2E87" w:rsidTr="00252D96">
        <w:trPr>
          <w:gridAfter w:val="11"/>
          <w:wAfter w:w="15649" w:type="dxa"/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FE2D1" wp14:editId="6D6D44F0">
                  <wp:extent cx="636270" cy="381635"/>
                  <wp:effectExtent l="0" t="0" r="0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1000х200х80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205</w:t>
            </w:r>
          </w:p>
        </w:tc>
      </w:tr>
      <w:tr w:rsidR="00DB2E87" w:rsidTr="00252D96">
        <w:trPr>
          <w:gridAfter w:val="11"/>
          <w:wAfter w:w="15649" w:type="dxa"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БР100.45.18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FAA34D" wp14:editId="11577B0C">
                  <wp:extent cx="675640" cy="532765"/>
                  <wp:effectExtent l="0" t="0" r="0" b="635"/>
                  <wp:docPr id="13" name="Рисунок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1000х450х180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540</w:t>
            </w:r>
          </w:p>
        </w:tc>
      </w:tr>
      <w:tr w:rsidR="00DB2E87" w:rsidTr="00252D96">
        <w:trPr>
          <w:gridAfter w:val="11"/>
          <w:wAfter w:w="15649" w:type="dxa"/>
          <w:trHeight w:val="851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87" w:rsidRPr="00330171" w:rsidRDefault="00DB2E87" w:rsidP="00252D96">
            <w:pPr>
              <w:rPr>
                <w:sz w:val="24"/>
                <w:szCs w:val="24"/>
              </w:rPr>
            </w:pPr>
          </w:p>
          <w:p w:rsidR="00DB2E87" w:rsidRDefault="00DB2E87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доставки по г. Калуге – от 5000 руб. с НДС  за 1 рейс.</w:t>
            </w:r>
          </w:p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E87" w:rsidRDefault="00DB2E87" w:rsidP="00DB2E87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p w:rsidR="00DB2E87" w:rsidRDefault="00DB2E87" w:rsidP="00DB2E87">
      <w:pPr>
        <w:ind w:hanging="1701"/>
      </w:pPr>
    </w:p>
    <w:p w:rsidR="009651D3" w:rsidRPr="00DB2E87" w:rsidRDefault="009651D3" w:rsidP="001238EE">
      <w:pPr>
        <w:ind w:hanging="1701"/>
      </w:pPr>
    </w:p>
    <w:p w:rsidR="001238EE" w:rsidRPr="00DB2E87" w:rsidRDefault="001238EE" w:rsidP="001238EE">
      <w:pPr>
        <w:ind w:hanging="1701"/>
      </w:pPr>
    </w:p>
    <w:sectPr w:rsidR="001238EE" w:rsidRPr="00DB2E87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818A2"/>
    <w:rsid w:val="009B3B09"/>
    <w:rsid w:val="00DB2E87"/>
    <w:rsid w:val="00DE0D01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3</cp:revision>
  <cp:lastPrinted>2016-06-10T09:17:00Z</cp:lastPrinted>
  <dcterms:created xsi:type="dcterms:W3CDTF">2016-07-19T14:09:00Z</dcterms:created>
  <dcterms:modified xsi:type="dcterms:W3CDTF">2016-07-19T14:15:00Z</dcterms:modified>
</cp:coreProperties>
</file>